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66" w:rsidRPr="001A178C" w:rsidRDefault="00475D66" w:rsidP="00475D66">
      <w:pPr>
        <w:spacing w:line="240" w:lineRule="auto"/>
        <w:jc w:val="center"/>
        <w:rPr>
          <w:rFonts w:ascii="Times New Roman" w:hAnsi="Times New Roman"/>
          <w:sz w:val="36"/>
          <w:szCs w:val="36"/>
        </w:rPr>
      </w:pPr>
      <w:r w:rsidRPr="001A178C">
        <w:rPr>
          <w:rFonts w:ascii="Times New Roman" w:hAnsi="Times New Roman"/>
          <w:sz w:val="36"/>
          <w:szCs w:val="36"/>
        </w:rPr>
        <w:t>ГРАФИК</w:t>
      </w:r>
    </w:p>
    <w:p w:rsidR="00475D66" w:rsidRPr="001A178C" w:rsidRDefault="00475D66" w:rsidP="00475D6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1A178C">
        <w:rPr>
          <w:rFonts w:ascii="Times New Roman" w:hAnsi="Times New Roman"/>
          <w:sz w:val="28"/>
          <w:szCs w:val="28"/>
        </w:rPr>
        <w:t xml:space="preserve">проверки состояния преподавания предметов </w:t>
      </w:r>
      <w:bookmarkEnd w:id="0"/>
      <w:r w:rsidRPr="001A178C">
        <w:rPr>
          <w:rFonts w:ascii="Times New Roman" w:hAnsi="Times New Roman"/>
          <w:sz w:val="28"/>
          <w:szCs w:val="28"/>
        </w:rPr>
        <w:t>на 2014-2015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9"/>
        <w:gridCol w:w="3829"/>
        <w:gridCol w:w="3233"/>
      </w:tblGrid>
      <w:tr w:rsidR="00475D66" w:rsidTr="00475D6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Четверть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475D66" w:rsidTr="00475D6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четверть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,</w:t>
            </w:r>
            <w:r w:rsidR="001A17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Давыдова А.П.</w:t>
            </w:r>
          </w:p>
        </w:tc>
      </w:tr>
      <w:tr w:rsidR="00475D66" w:rsidTr="00475D6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и литература (тат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1A178C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Абдрахманова</w:t>
            </w:r>
            <w:proofErr w:type="spellEnd"/>
            <w:r>
              <w:rPr>
                <w:sz w:val="28"/>
                <w:szCs w:val="28"/>
              </w:rPr>
              <w:t xml:space="preserve"> Р.Я.</w:t>
            </w:r>
          </w:p>
        </w:tc>
      </w:tr>
      <w:tr w:rsidR="00475D66" w:rsidTr="00475D6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четверть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и литература, физика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Якунина Н.Н.</w:t>
            </w:r>
          </w:p>
        </w:tc>
      </w:tr>
      <w:tr w:rsidR="00475D66" w:rsidTr="00475D6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четверть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Химия,</w:t>
            </w:r>
            <w:r w:rsidR="001A17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D66" w:rsidRDefault="00475D6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Латыпова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</w:tr>
      <w:tr w:rsidR="00475D66" w:rsidTr="00475D66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66" w:rsidRDefault="00475D66">
            <w:pPr>
              <w:rPr>
                <w:sz w:val="28"/>
                <w:szCs w:val="28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66" w:rsidRDefault="00475D66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D66" w:rsidRDefault="00475D66">
            <w:pPr>
              <w:rPr>
                <w:sz w:val="28"/>
                <w:szCs w:val="28"/>
              </w:rPr>
            </w:pPr>
          </w:p>
        </w:tc>
      </w:tr>
    </w:tbl>
    <w:p w:rsidR="00475D66" w:rsidRDefault="00475D66" w:rsidP="00475D66">
      <w:pPr>
        <w:spacing w:line="240" w:lineRule="auto"/>
      </w:pPr>
    </w:p>
    <w:p w:rsidR="006E153B" w:rsidRDefault="006E153B"/>
    <w:sectPr w:rsidR="006E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3F"/>
    <w:rsid w:val="001A178C"/>
    <w:rsid w:val="00475D66"/>
    <w:rsid w:val="006E153B"/>
    <w:rsid w:val="00E4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D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D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 -3</cp:lastModifiedBy>
  <cp:revision>2</cp:revision>
  <dcterms:created xsi:type="dcterms:W3CDTF">2014-09-02T13:25:00Z</dcterms:created>
  <dcterms:modified xsi:type="dcterms:W3CDTF">2014-09-02T13:25:00Z</dcterms:modified>
</cp:coreProperties>
</file>